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33ED9" w14:textId="77777777" w:rsidR="0054418D" w:rsidRPr="00BD0286" w:rsidRDefault="0054418D" w:rsidP="0054418D">
      <w:pPr>
        <w:pStyle w:val="Overskrift1"/>
        <w:jc w:val="both"/>
        <w:rPr>
          <w:rFonts w:asciiTheme="minorHAnsi" w:hAnsiTheme="minorHAnsi" w:cstheme="minorHAnsi"/>
          <w:b/>
          <w:bCs/>
        </w:rPr>
      </w:pPr>
      <w:r w:rsidRPr="00BD0286">
        <w:rPr>
          <w:rFonts w:asciiTheme="minorHAnsi" w:hAnsiTheme="minorHAnsi" w:cstheme="minorHAnsi"/>
          <w:b/>
          <w:bCs/>
        </w:rPr>
        <w:t>Fælles prøve i naturfag for 9. klasser – Invitation.</w:t>
      </w:r>
    </w:p>
    <w:p w14:paraId="06D544BB" w14:textId="145622EE" w:rsidR="0054418D" w:rsidRDefault="0054418D" w:rsidP="0054418D">
      <w:r>
        <w:t>I forbindelse med 9. klassernes fælles prøve i fysisk/kemi, biologi og geografi vil Vandmiljø Randers A/S gerne tilbyde information og oplysninger til eleverne indenfor vores arbejdsområder. Vandmiljø Randers A/S arbejder med drikkevandsforsyning, spildevandsrensning</w:t>
      </w:r>
      <w:r w:rsidR="00F9180E">
        <w:t xml:space="preserve"> </w:t>
      </w:r>
      <w:r>
        <w:t>og klimatilpasning.</w:t>
      </w:r>
    </w:p>
    <w:p w14:paraId="134E8C70" w14:textId="37DE6083" w:rsidR="0054418D" w:rsidRDefault="0054418D" w:rsidP="0054418D">
      <w:r>
        <w:t>Vi tilbyder, at eleverne kan komme til en informationsdag hos os i form af et besøg med fokus på spildevandsrensning inklusiv en rundvisning på Randers Centralrenseanlæg og/eller et besøg i REGNhytten. Et besøg i REGNhytten vil give oplæg og information om klima, klimatilpasning og vandets kredsløb herunder drikkevandsforsyning.</w:t>
      </w:r>
    </w:p>
    <w:p w14:paraId="3A2524CF" w14:textId="5B2B3C4D" w:rsidR="002432C0" w:rsidRDefault="002432C0" w:rsidP="0054418D">
      <w:r>
        <w:t>Tilbuddet retter sig især mod elever, der arbejder</w:t>
      </w:r>
      <w:r w:rsidR="00BD0286">
        <w:t xml:space="preserve"> indenfor de tidligere </w:t>
      </w:r>
      <w:r>
        <w:t>fællesfaglige fokusområder:</w:t>
      </w:r>
      <w:r w:rsidR="00A70139">
        <w:br/>
      </w:r>
      <w:r>
        <w:t>”Drikkevandsforsyning for fremtidens generationer”</w:t>
      </w:r>
      <w:r>
        <w:br/>
        <w:t>”Den enkelte og samfundets udledning af stoffer”</w:t>
      </w:r>
    </w:p>
    <w:p w14:paraId="6FA65003" w14:textId="79B4B124" w:rsidR="0054418D" w:rsidRDefault="0054418D" w:rsidP="0054418D">
      <w:pPr>
        <w:pStyle w:val="Overskrift3"/>
      </w:pPr>
      <w:r>
        <w:t>Datoer for informationsdage i 202</w:t>
      </w:r>
      <w:r w:rsidR="00365A50">
        <w:t>5</w:t>
      </w:r>
    </w:p>
    <w:p w14:paraId="5D0606E1" w14:textId="04CC574A" w:rsidR="0054418D" w:rsidRDefault="00365A50" w:rsidP="0054418D">
      <w:r>
        <w:t>23</w:t>
      </w:r>
      <w:r w:rsidR="0054418D">
        <w:t>. april</w:t>
      </w:r>
      <w:r w:rsidR="0054418D">
        <w:br/>
      </w:r>
      <w:r w:rsidR="00BD50D6">
        <w:t>1</w:t>
      </w:r>
      <w:r w:rsidR="006A1059">
        <w:t>4</w:t>
      </w:r>
      <w:r w:rsidR="0054418D">
        <w:t>. maj</w:t>
      </w:r>
      <w:r w:rsidR="00A70139">
        <w:br/>
      </w:r>
      <w:r w:rsidR="0054418D" w:rsidRPr="000B03B7">
        <w:rPr>
          <w:rStyle w:val="Overskrift3Tegn"/>
        </w:rPr>
        <w:t>Program</w:t>
      </w:r>
      <w:r w:rsidR="0054418D">
        <w:rPr>
          <w:rStyle w:val="Overskrift3Tegn"/>
        </w:rPr>
        <w:t xml:space="preserve"> for informationsdagene</w:t>
      </w:r>
      <w:r w:rsidR="0054418D">
        <w:rPr>
          <w:b/>
        </w:rPr>
        <w:br/>
      </w:r>
      <w:r w:rsidR="00BD50D6">
        <w:t>08:30 – 10:00</w:t>
      </w:r>
      <w:r w:rsidR="0054418D">
        <w:t xml:space="preserve"> Besøg i REGNhytten </w:t>
      </w:r>
      <w:r w:rsidR="0054418D">
        <w:br/>
        <w:t>1</w:t>
      </w:r>
      <w:r w:rsidR="00BD50D6">
        <w:t>0:30</w:t>
      </w:r>
      <w:r w:rsidR="0054418D">
        <w:t xml:space="preserve"> – 1</w:t>
      </w:r>
      <w:r w:rsidR="00BD50D6">
        <w:t>2:30</w:t>
      </w:r>
      <w:r w:rsidR="0054418D">
        <w:t xml:space="preserve"> Besøg om spildevand, herunder rundvisning på renseanlægget</w:t>
      </w:r>
    </w:p>
    <w:p w14:paraId="276D22E9" w14:textId="1ABEADC5" w:rsidR="00BD0286" w:rsidRDefault="00BD0286" w:rsidP="0054418D">
      <w:r>
        <w:t xml:space="preserve">Nedenfor kan </w:t>
      </w:r>
      <w:proofErr w:type="gramStart"/>
      <w:r>
        <w:t>i</w:t>
      </w:r>
      <w:proofErr w:type="gramEnd"/>
      <w:r>
        <w:t xml:space="preserve"> se det faglige indhold i programmet.</w:t>
      </w:r>
    </w:p>
    <w:p w14:paraId="4B42C439" w14:textId="77777777" w:rsidR="0054418D" w:rsidRDefault="0054418D" w:rsidP="0054418D">
      <w:r>
        <w:t>De elever, hvor begge emner kunne være relevant, har således mulighed for at deltage i begge informationsforløb samme dag.</w:t>
      </w:r>
    </w:p>
    <w:p w14:paraId="3D26E14C" w14:textId="30A0B832" w:rsidR="0054418D" w:rsidRPr="003D52BA" w:rsidRDefault="0054418D" w:rsidP="0054418D">
      <w:r>
        <w:t>I tidsrummet 10:</w:t>
      </w:r>
      <w:r w:rsidR="00BD50D6">
        <w:t>00 – 10:30</w:t>
      </w:r>
      <w:r>
        <w:t xml:space="preserve"> er der sat tid af for opklarende eller særlig specifikke spørgsmål. Her kan eleverne stille spørgsmål til deres egen problemstilling.</w:t>
      </w:r>
    </w:p>
    <w:p w14:paraId="07EA8747" w14:textId="77777777" w:rsidR="0054418D" w:rsidRPr="00F3625F" w:rsidRDefault="0054418D" w:rsidP="0054418D">
      <w:pPr>
        <w:rPr>
          <w:b/>
          <w:bCs/>
          <w:i/>
        </w:rPr>
      </w:pPr>
      <w:r w:rsidRPr="00F3625F">
        <w:rPr>
          <w:b/>
          <w:bCs/>
          <w:i/>
        </w:rPr>
        <w:t>OBS: Eleverne er velkomne til at besøge os i små grupper uden at en lærer deltager.</w:t>
      </w:r>
    </w:p>
    <w:p w14:paraId="019DC7F9" w14:textId="77777777" w:rsidR="0054418D" w:rsidRDefault="0054418D" w:rsidP="0054418D">
      <w:r>
        <w:t>Ved besøget får alle elever et kompendium med hjem om Vandmiljø Randers A/S og vores arbejdsområder.</w:t>
      </w:r>
    </w:p>
    <w:p w14:paraId="212CE8EC" w14:textId="77777777" w:rsidR="0054418D" w:rsidRDefault="0054418D" w:rsidP="0054418D">
      <w:pPr>
        <w:pStyle w:val="Overskrift3"/>
      </w:pPr>
      <w:r>
        <w:t>Tilmelding</w:t>
      </w:r>
    </w:p>
    <w:p w14:paraId="6EF4F0AA" w14:textId="504790BA" w:rsidR="0054418D" w:rsidRDefault="0054418D" w:rsidP="0054418D">
      <w:r w:rsidRPr="007F467E">
        <w:rPr>
          <w:u w:val="single"/>
        </w:rPr>
        <w:t xml:space="preserve">Send tilmelding til besøgsdag i april senest den </w:t>
      </w:r>
      <w:r w:rsidR="00365A50">
        <w:rPr>
          <w:u w:val="single"/>
        </w:rPr>
        <w:t>11</w:t>
      </w:r>
      <w:r>
        <w:rPr>
          <w:u w:val="single"/>
        </w:rPr>
        <w:t>. april 202</w:t>
      </w:r>
      <w:r w:rsidR="00BD0286">
        <w:rPr>
          <w:u w:val="single"/>
        </w:rPr>
        <w:t>5</w:t>
      </w:r>
      <w:r w:rsidR="00BD0286">
        <w:rPr>
          <w:u w:val="single"/>
        </w:rPr>
        <w:br/>
      </w:r>
      <w:r>
        <w:t xml:space="preserve">Skriv til Hanne H. Hansen, kommunikationsmedarbejder på mail: </w:t>
      </w:r>
      <w:hyperlink r:id="rId8" w:history="1">
        <w:r w:rsidRPr="0045726D">
          <w:rPr>
            <w:rStyle w:val="Hyperlink"/>
          </w:rPr>
          <w:t>haha@vmr.dk</w:t>
        </w:r>
      </w:hyperlink>
      <w:r>
        <w:t>.</w:t>
      </w:r>
    </w:p>
    <w:p w14:paraId="45C18F36" w14:textId="77777777" w:rsidR="0054418D" w:rsidRDefault="0054418D" w:rsidP="0054418D">
      <w:r>
        <w:t xml:space="preserve">Oplys hvor mange elever </w:t>
      </w:r>
      <w:proofErr w:type="gramStart"/>
      <w:r>
        <w:t>i</w:t>
      </w:r>
      <w:proofErr w:type="gramEnd"/>
      <w:r>
        <w:t xml:space="preserve"> kommer, hvilet/hvilke besøg i ønsker og tidspunkt.</w:t>
      </w:r>
    </w:p>
    <w:p w14:paraId="69BBB1CB" w14:textId="7F98F5EE" w:rsidR="0054418D" w:rsidRDefault="0054418D" w:rsidP="0054418D">
      <w:r w:rsidRPr="007F467E">
        <w:rPr>
          <w:u w:val="single"/>
        </w:rPr>
        <w:t>Send tilmelding til besøgsdagen i maj senest den 1</w:t>
      </w:r>
      <w:r w:rsidR="00365A50">
        <w:rPr>
          <w:u w:val="single"/>
        </w:rPr>
        <w:t>2</w:t>
      </w:r>
      <w:r>
        <w:rPr>
          <w:u w:val="single"/>
        </w:rPr>
        <w:t>. maj 202</w:t>
      </w:r>
      <w:r w:rsidR="00BD0286">
        <w:rPr>
          <w:u w:val="single"/>
        </w:rPr>
        <w:t>5</w:t>
      </w:r>
      <w:r w:rsidR="00BD0286">
        <w:rPr>
          <w:u w:val="single"/>
        </w:rPr>
        <w:br/>
      </w:r>
      <w:r>
        <w:t xml:space="preserve">Skriv til Hanne H. Hansen, kommunikationsmedarbejder på mail: </w:t>
      </w:r>
      <w:hyperlink r:id="rId9" w:history="1">
        <w:r w:rsidRPr="0045726D">
          <w:rPr>
            <w:rStyle w:val="Hyperlink"/>
          </w:rPr>
          <w:t>haha@vmr.dk</w:t>
        </w:r>
      </w:hyperlink>
      <w:r>
        <w:t>.</w:t>
      </w:r>
    </w:p>
    <w:p w14:paraId="60A0B8CC" w14:textId="353E503F" w:rsidR="0054418D" w:rsidRDefault="0054418D" w:rsidP="0054418D">
      <w:r>
        <w:t xml:space="preserve">Oplys hvor mange elever </w:t>
      </w:r>
      <w:proofErr w:type="gramStart"/>
      <w:r>
        <w:t>i</w:t>
      </w:r>
      <w:proofErr w:type="gramEnd"/>
      <w:r>
        <w:t xml:space="preserve"> kommer, hv</w:t>
      </w:r>
      <w:r w:rsidR="00365A50">
        <w:t>ilket</w:t>
      </w:r>
      <w:r>
        <w:t>/hvilke besøg i ønsker og tidspunkt.</w:t>
      </w:r>
    </w:p>
    <w:p w14:paraId="3C5156E3" w14:textId="77777777" w:rsidR="0054418D" w:rsidRDefault="0054418D" w:rsidP="0054418D">
      <w:pPr>
        <w:pStyle w:val="Overskrift3"/>
      </w:pPr>
      <w:r>
        <w:t>Praktiske oplysninger</w:t>
      </w:r>
    </w:p>
    <w:p w14:paraId="5AADA66B" w14:textId="4CD946CD" w:rsidR="00BD0286" w:rsidRDefault="0054418D">
      <w:r>
        <w:t>Vi mødes ved REGNhytten kl. 0</w:t>
      </w:r>
      <w:r w:rsidR="00BD50D6">
        <w:t>8:30</w:t>
      </w:r>
      <w:r w:rsidR="00FF2C95">
        <w:t xml:space="preserve"> </w:t>
      </w:r>
      <w:r>
        <w:t>og/eller kl. 1</w:t>
      </w:r>
      <w:r w:rsidR="00BD50D6">
        <w:t>0</w:t>
      </w:r>
      <w:r>
        <w:t>:30</w:t>
      </w:r>
      <w:r w:rsidR="002D2883">
        <w:t xml:space="preserve"> </w:t>
      </w:r>
      <w:r>
        <w:t xml:space="preserve">REGNhytten har egen indgang fra Kristrup Engvej 21, 8960 Randers SØ ca. 200 m før Centralrenseanlæggets officielle adresse (set fra Grenåvej). </w:t>
      </w:r>
      <w:r w:rsidR="00A70139">
        <w:t>Se efter REGNhyttens P-skilt</w:t>
      </w:r>
      <w:r w:rsidR="00BD0286">
        <w:t xml:space="preserve"> </w:t>
      </w:r>
      <w:r w:rsidR="00365A50" w:rsidRPr="00365A50">
        <w:rPr>
          <w:b/>
          <w:bCs/>
        </w:rPr>
        <w:t>HUSK TØJ EFTER VEJRET.</w:t>
      </w:r>
      <w:r w:rsidR="00365A50">
        <w:br/>
        <w:t>Se Kørselsvejledning:</w:t>
      </w:r>
      <w:r w:rsidR="00365A50" w:rsidRPr="00365A50">
        <w:t xml:space="preserve"> </w:t>
      </w:r>
      <w:hyperlink r:id="rId10" w:history="1">
        <w:r w:rsidR="00365A50" w:rsidRPr="00365A50">
          <w:rPr>
            <w:rStyle w:val="Hyperlink"/>
          </w:rPr>
          <w:t>Vandmiljø Randers - Kørselsvejledning til renseanlægget og REGNhytten</w:t>
        </w:r>
      </w:hyperlink>
      <w:r w:rsidR="00BD0286">
        <w:br w:type="page"/>
      </w:r>
    </w:p>
    <w:p w14:paraId="52D64D42" w14:textId="77777777" w:rsidR="00BD0286" w:rsidRDefault="00BD0286" w:rsidP="00BD0286">
      <w:pPr>
        <w:pStyle w:val="Overskrift1"/>
      </w:pPr>
      <w:r>
        <w:lastRenderedPageBreak/>
        <w:t>Besøg i REGNhytten</w:t>
      </w:r>
    </w:p>
    <w:p w14:paraId="025EB685" w14:textId="77777777" w:rsidR="00BD0286" w:rsidRPr="00B86108" w:rsidRDefault="00BD0286" w:rsidP="00BD0286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D0286" w14:paraId="0120462D" w14:textId="77777777" w:rsidTr="00B63C9C">
        <w:tc>
          <w:tcPr>
            <w:tcW w:w="9060" w:type="dxa"/>
          </w:tcPr>
          <w:p w14:paraId="068CC21E" w14:textId="77777777" w:rsidR="00BD0286" w:rsidRDefault="00BD0286" w:rsidP="00B63C9C">
            <w:pPr>
              <w:rPr>
                <w:rStyle w:val="Overskrift2Tegn"/>
              </w:rPr>
            </w:pPr>
            <w:r w:rsidRPr="00F87467">
              <w:rPr>
                <w:rStyle w:val="Overskrift2Tegn"/>
              </w:rPr>
              <w:t>Emner og faglig</w:t>
            </w:r>
            <w:r>
              <w:rPr>
                <w:rStyle w:val="Overskrift2Tegn"/>
              </w:rPr>
              <w:t>t</w:t>
            </w:r>
            <w:r w:rsidRPr="00F87467">
              <w:rPr>
                <w:rStyle w:val="Overskrift2Tegn"/>
              </w:rPr>
              <w:t xml:space="preserve"> fokus</w:t>
            </w:r>
          </w:p>
          <w:p w14:paraId="60FFBC69" w14:textId="0EE45229" w:rsidR="00BD0286" w:rsidRDefault="00BD0286" w:rsidP="00BD0286">
            <w:pPr>
              <w:pStyle w:val="Listeafsnit"/>
              <w:numPr>
                <w:ilvl w:val="0"/>
                <w:numId w:val="2"/>
              </w:numPr>
            </w:pPr>
            <w:r>
              <w:t>Hvad er klima?</w:t>
            </w:r>
          </w:p>
          <w:p w14:paraId="4DEBEBDD" w14:textId="77777777" w:rsidR="00BD0286" w:rsidRDefault="00BD0286" w:rsidP="00BD0286">
            <w:pPr>
              <w:pStyle w:val="Listeafsnit"/>
              <w:numPr>
                <w:ilvl w:val="0"/>
                <w:numId w:val="2"/>
              </w:numPr>
            </w:pPr>
            <w:r>
              <w:t>Hvad skyldes klimaforandringerne?</w:t>
            </w:r>
          </w:p>
          <w:p w14:paraId="6EC46522" w14:textId="77777777" w:rsidR="00BD0286" w:rsidRDefault="00BD0286" w:rsidP="00BD0286">
            <w:pPr>
              <w:pStyle w:val="Listeafsnit"/>
              <w:numPr>
                <w:ilvl w:val="0"/>
                <w:numId w:val="2"/>
              </w:numPr>
            </w:pPr>
            <w:r>
              <w:t>Hvad er konsekvenserne af klimaændringer globalt og lokalt?</w:t>
            </w:r>
          </w:p>
          <w:p w14:paraId="7F68C01C" w14:textId="77777777" w:rsidR="00BD0286" w:rsidRDefault="00BD0286" w:rsidP="00BD0286">
            <w:pPr>
              <w:pStyle w:val="Listeafsnit"/>
              <w:numPr>
                <w:ilvl w:val="0"/>
                <w:numId w:val="2"/>
              </w:numPr>
            </w:pPr>
            <w:r>
              <w:t>Vandets kredsløb</w:t>
            </w:r>
          </w:p>
          <w:p w14:paraId="709EEEA0" w14:textId="77777777" w:rsidR="00BD0286" w:rsidRDefault="00BD0286" w:rsidP="00BD0286">
            <w:pPr>
              <w:pStyle w:val="Listeafsnit"/>
              <w:numPr>
                <w:ilvl w:val="0"/>
                <w:numId w:val="2"/>
              </w:numPr>
            </w:pPr>
            <w:r>
              <w:t>Hvad kan vi gøre for at klimatilpasse?</w:t>
            </w:r>
          </w:p>
          <w:p w14:paraId="1C356517" w14:textId="77777777" w:rsidR="00BD0286" w:rsidRDefault="00BD0286" w:rsidP="00BD0286">
            <w:pPr>
              <w:pStyle w:val="Listeafsnit"/>
              <w:numPr>
                <w:ilvl w:val="0"/>
                <w:numId w:val="2"/>
              </w:numPr>
            </w:pPr>
            <w:r>
              <w:t xml:space="preserve">Hvad er </w:t>
            </w:r>
            <w:r w:rsidRPr="00B86108">
              <w:t>l</w:t>
            </w:r>
            <w:r>
              <w:t xml:space="preserve">okal </w:t>
            </w:r>
            <w:r w:rsidRPr="00B86108">
              <w:t>a</w:t>
            </w:r>
            <w:r>
              <w:t xml:space="preserve">fledning af </w:t>
            </w:r>
            <w:r w:rsidRPr="00B86108">
              <w:t>r</w:t>
            </w:r>
            <w:r>
              <w:t>egnvand (LAR)?</w:t>
            </w:r>
          </w:p>
          <w:p w14:paraId="4773EBA9" w14:textId="1F9BFF3E" w:rsidR="00BD0286" w:rsidRDefault="00BD0286" w:rsidP="00BD0286">
            <w:pPr>
              <w:pStyle w:val="Listeafsnit"/>
              <w:numPr>
                <w:ilvl w:val="0"/>
                <w:numId w:val="2"/>
              </w:numPr>
            </w:pPr>
            <w:r>
              <w:t>Eksempler på LAR-løsninger</w:t>
            </w:r>
            <w:r w:rsidR="00BC00F8">
              <w:t xml:space="preserve"> (Regnvandsløsninger)</w:t>
            </w:r>
          </w:p>
          <w:p w14:paraId="45249719" w14:textId="1F6269B3" w:rsidR="00BD0286" w:rsidRDefault="00BD0286" w:rsidP="00BD0286">
            <w:pPr>
              <w:pStyle w:val="Listeafsnit"/>
              <w:numPr>
                <w:ilvl w:val="0"/>
                <w:numId w:val="2"/>
              </w:numPr>
            </w:pPr>
            <w:r>
              <w:t xml:space="preserve">Hvordan spiller LAR sammen med vandets </w:t>
            </w:r>
            <w:r w:rsidR="00BC00F8">
              <w:t>kredsløb</w:t>
            </w:r>
            <w:r>
              <w:t>?</w:t>
            </w:r>
          </w:p>
          <w:p w14:paraId="27C578B8" w14:textId="77777777" w:rsidR="00BD0286" w:rsidRPr="00B86108" w:rsidRDefault="00BD0286" w:rsidP="00BD0286">
            <w:pPr>
              <w:pStyle w:val="Listeafsnit"/>
              <w:numPr>
                <w:ilvl w:val="0"/>
                <w:numId w:val="2"/>
              </w:numPr>
              <w:rPr>
                <w:b/>
                <w:sz w:val="28"/>
                <w:szCs w:val="28"/>
              </w:rPr>
            </w:pPr>
            <w:r>
              <w:t>Drikkevandsforsyning</w:t>
            </w:r>
          </w:p>
          <w:p w14:paraId="5DB4EE21" w14:textId="77777777" w:rsidR="00BD0286" w:rsidRDefault="00BD0286" w:rsidP="00B63C9C">
            <w:pPr>
              <w:pStyle w:val="Listeafsnit"/>
              <w:rPr>
                <w:b/>
                <w:sz w:val="28"/>
                <w:szCs w:val="28"/>
              </w:rPr>
            </w:pPr>
          </w:p>
        </w:tc>
      </w:tr>
      <w:tr w:rsidR="00BD0286" w14:paraId="76B4CBC4" w14:textId="77777777" w:rsidTr="00B63C9C">
        <w:tc>
          <w:tcPr>
            <w:tcW w:w="9060" w:type="dxa"/>
          </w:tcPr>
          <w:p w14:paraId="4E30EC30" w14:textId="77777777" w:rsidR="00BD0286" w:rsidRDefault="00BD0286" w:rsidP="00B63C9C">
            <w:pPr>
              <w:pStyle w:val="Overskrift2"/>
            </w:pPr>
            <w:r w:rsidRPr="00E11FCC">
              <w:t>Læringsmål</w:t>
            </w:r>
          </w:p>
          <w:p w14:paraId="45E1BDFD" w14:textId="77777777" w:rsidR="00BD0286" w:rsidRPr="00B86108" w:rsidRDefault="00BD0286" w:rsidP="00B63C9C"/>
          <w:p w14:paraId="00425BF8" w14:textId="77777777" w:rsidR="00BD0286" w:rsidRDefault="00BD0286" w:rsidP="00B63C9C">
            <w:r w:rsidRPr="00B62357">
              <w:t>Efter et besøg i REGNhytten vil eleverne have et øget kendskab til</w:t>
            </w:r>
            <w:r>
              <w:t>:</w:t>
            </w:r>
          </w:p>
          <w:p w14:paraId="0CCEF065" w14:textId="77777777" w:rsidR="00BD0286" w:rsidRDefault="00BD0286" w:rsidP="00BD0286">
            <w:pPr>
              <w:pStyle w:val="Listeafsnit"/>
              <w:numPr>
                <w:ilvl w:val="0"/>
                <w:numId w:val="2"/>
              </w:numPr>
            </w:pPr>
            <w:r w:rsidRPr="004E06B7">
              <w:t>klima og klimatilpasning</w:t>
            </w:r>
            <w:r>
              <w:t>, og hvad ændringer i klimaet betyder globalt, regionalt og lokalt i Randers</w:t>
            </w:r>
          </w:p>
          <w:p w14:paraId="79E9081D" w14:textId="77777777" w:rsidR="00BD0286" w:rsidRDefault="00BD0286" w:rsidP="00BD0286">
            <w:pPr>
              <w:pStyle w:val="Listeafsnit"/>
              <w:numPr>
                <w:ilvl w:val="0"/>
                <w:numId w:val="2"/>
              </w:numPr>
            </w:pPr>
            <w:r>
              <w:t>hvad Vandmiljø Randers arbejder med indenfor klimatilpasningsområdet</w:t>
            </w:r>
          </w:p>
          <w:p w14:paraId="7BE93C4E" w14:textId="77777777" w:rsidR="00BD0286" w:rsidRDefault="00BD0286" w:rsidP="00BD0286">
            <w:pPr>
              <w:pStyle w:val="Listeafsnit"/>
              <w:numPr>
                <w:ilvl w:val="0"/>
                <w:numId w:val="2"/>
              </w:numPr>
            </w:pPr>
            <w:r>
              <w:t xml:space="preserve">hvad begrebet Lokal Afledning af Regnvand (LAR) </w:t>
            </w:r>
            <w:r w:rsidRPr="004E5143">
              <w:t xml:space="preserve">dækker </w:t>
            </w:r>
            <w:r>
              <w:t>over</w:t>
            </w:r>
          </w:p>
          <w:p w14:paraId="3DBB701A" w14:textId="75D96695" w:rsidR="00BD0286" w:rsidRDefault="00BD0286" w:rsidP="00BD0286">
            <w:pPr>
              <w:pStyle w:val="Listeafsnit"/>
              <w:numPr>
                <w:ilvl w:val="0"/>
                <w:numId w:val="2"/>
              </w:numPr>
            </w:pPr>
            <w:r>
              <w:t xml:space="preserve">vandets kredsløb, herunder LAR-Løsningers betydning i vandets </w:t>
            </w:r>
            <w:r w:rsidR="00BC00F8">
              <w:t>kredsløb</w:t>
            </w:r>
          </w:p>
          <w:p w14:paraId="5AC86159" w14:textId="77777777" w:rsidR="00BD0286" w:rsidRDefault="00BD0286" w:rsidP="00BD0286">
            <w:pPr>
              <w:pStyle w:val="Listeafsnit"/>
              <w:numPr>
                <w:ilvl w:val="0"/>
                <w:numId w:val="2"/>
              </w:numPr>
            </w:pPr>
            <w:r>
              <w:t>regnvand som ressource - LAR-løsninger, herunder kendskab til begreberne: faskine, belægningstyper, opbevaring af vand i haven, opsamling af regnvand, forskellige jordtypers nedsivningsevne og regnvandsbede</w:t>
            </w:r>
          </w:p>
          <w:p w14:paraId="544B6D3F" w14:textId="77777777" w:rsidR="00BD0286" w:rsidRDefault="00BD0286" w:rsidP="00BD0286">
            <w:pPr>
              <w:pStyle w:val="Listeafsnit"/>
              <w:numPr>
                <w:ilvl w:val="0"/>
                <w:numId w:val="2"/>
              </w:numPr>
            </w:pPr>
            <w:r>
              <w:t>hvilken betydning LAR har i samfundsmæssigt perspektiv og for den enkelte</w:t>
            </w:r>
          </w:p>
          <w:p w14:paraId="6CAAE286" w14:textId="77777777" w:rsidR="00BD0286" w:rsidRDefault="00BD0286" w:rsidP="00BD0286">
            <w:pPr>
              <w:pStyle w:val="Listeafsnit"/>
              <w:numPr>
                <w:ilvl w:val="0"/>
                <w:numId w:val="2"/>
              </w:numPr>
            </w:pPr>
            <w:r>
              <w:t>drikkevandsforsyning – et led i vandets kredsløb</w:t>
            </w:r>
          </w:p>
          <w:p w14:paraId="77810DCF" w14:textId="79C4D31F" w:rsidR="00BD0286" w:rsidRDefault="00BD0286" w:rsidP="00B63C9C">
            <w:pPr>
              <w:pStyle w:val="Listeafsnit"/>
              <w:numPr>
                <w:ilvl w:val="0"/>
                <w:numId w:val="2"/>
              </w:numPr>
            </w:pPr>
            <w:r>
              <w:t>udfordringer for fremtidens drikkevandsforsyning.</w:t>
            </w:r>
          </w:p>
          <w:p w14:paraId="67B71BDD" w14:textId="77777777" w:rsidR="00BD0286" w:rsidRDefault="00BD0286" w:rsidP="00BC00F8">
            <w:pPr>
              <w:rPr>
                <w:b/>
                <w:sz w:val="28"/>
                <w:szCs w:val="28"/>
              </w:rPr>
            </w:pPr>
          </w:p>
        </w:tc>
      </w:tr>
      <w:tr w:rsidR="00BD0286" w:rsidRPr="00346342" w14:paraId="07EFA151" w14:textId="77777777" w:rsidTr="00B63C9C">
        <w:trPr>
          <w:trHeight w:val="136"/>
        </w:trPr>
        <w:tc>
          <w:tcPr>
            <w:tcW w:w="9060" w:type="dxa"/>
          </w:tcPr>
          <w:p w14:paraId="3E034444" w14:textId="77777777" w:rsidR="00BD0286" w:rsidRDefault="00BD0286" w:rsidP="00B63C9C">
            <w:pPr>
              <w:pStyle w:val="Overskrift2"/>
            </w:pPr>
            <w:r w:rsidRPr="00031D61">
              <w:t>Læremidler</w:t>
            </w:r>
          </w:p>
          <w:p w14:paraId="1E5EA704" w14:textId="77777777" w:rsidR="00BD0286" w:rsidRDefault="00BD0286" w:rsidP="00B63C9C">
            <w:r w:rsidRPr="00346342">
              <w:t>Der er inspiration ti</w:t>
            </w:r>
            <w:r>
              <w:t>l at arbejde med emnet før og efter besøget på:</w:t>
            </w:r>
          </w:p>
          <w:p w14:paraId="303A14C7" w14:textId="77777777" w:rsidR="00BD0286" w:rsidRDefault="00BD0286" w:rsidP="00BD0286">
            <w:pPr>
              <w:pStyle w:val="Listeafsnit"/>
              <w:numPr>
                <w:ilvl w:val="0"/>
                <w:numId w:val="3"/>
              </w:numPr>
              <w:spacing w:line="276" w:lineRule="auto"/>
            </w:pPr>
            <w:hyperlink r:id="rId11" w:history="1">
              <w:r w:rsidRPr="00500899">
                <w:rPr>
                  <w:rStyle w:val="Hyperlink"/>
                </w:rPr>
                <w:t>https://vandetsvej.dk/faglig-viden/klimatilpasning</w:t>
              </w:r>
            </w:hyperlink>
          </w:p>
          <w:p w14:paraId="3F3BE558" w14:textId="77777777" w:rsidR="00BD0286" w:rsidRDefault="00BD0286" w:rsidP="00BD0286">
            <w:pPr>
              <w:pStyle w:val="Listeafsnit"/>
              <w:numPr>
                <w:ilvl w:val="0"/>
                <w:numId w:val="3"/>
              </w:numPr>
              <w:spacing w:line="276" w:lineRule="auto"/>
            </w:pPr>
            <w:hyperlink r:id="rId12" w:history="1">
              <w:r w:rsidRPr="00346342">
                <w:rPr>
                  <w:rStyle w:val="Hyperlink"/>
                </w:rPr>
                <w:t>http://www.skoven-i-skolen.dk/</w:t>
              </w:r>
            </w:hyperlink>
            <w:r w:rsidRPr="00346342">
              <w:t xml:space="preserve"> - sø</w:t>
            </w:r>
            <w:r>
              <w:t>g på ”Klima”</w:t>
            </w:r>
          </w:p>
          <w:p w14:paraId="77DA2CA5" w14:textId="77777777" w:rsidR="00BD0286" w:rsidRPr="00346342" w:rsidRDefault="00BD0286" w:rsidP="00B63C9C">
            <w:pPr>
              <w:rPr>
                <w:b/>
                <w:sz w:val="28"/>
                <w:szCs w:val="28"/>
              </w:rPr>
            </w:pPr>
          </w:p>
        </w:tc>
      </w:tr>
    </w:tbl>
    <w:p w14:paraId="0F0C5F25" w14:textId="0CB2C59C" w:rsidR="00BD0286" w:rsidRDefault="00BD0286" w:rsidP="00BD0286">
      <w:pPr>
        <w:rPr>
          <w:b/>
          <w:sz w:val="28"/>
          <w:szCs w:val="28"/>
        </w:rPr>
      </w:pPr>
    </w:p>
    <w:p w14:paraId="41539710" w14:textId="77777777" w:rsidR="00BD0286" w:rsidRDefault="00BD0286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2AD755F" w14:textId="77777777" w:rsidR="00BD0286" w:rsidRDefault="00BD0286" w:rsidP="00BD0286">
      <w:pPr>
        <w:pStyle w:val="Overskrift1"/>
      </w:pPr>
      <w:r>
        <w:lastRenderedPageBreak/>
        <w:t>Besøg på Randers Centralrenseanlæg</w:t>
      </w:r>
    </w:p>
    <w:p w14:paraId="737C8A29" w14:textId="77777777" w:rsidR="00BD0286" w:rsidRPr="00DD165A" w:rsidRDefault="00BD0286" w:rsidP="00BD0286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BD0286" w14:paraId="69AF6811" w14:textId="77777777" w:rsidTr="00B63C9C">
        <w:tc>
          <w:tcPr>
            <w:tcW w:w="9060" w:type="dxa"/>
          </w:tcPr>
          <w:p w14:paraId="0BCD4022" w14:textId="77777777" w:rsidR="00BD0286" w:rsidRDefault="00BD0286" w:rsidP="00B63C9C">
            <w:pPr>
              <w:rPr>
                <w:rStyle w:val="Overskrift2Tegn"/>
              </w:rPr>
            </w:pPr>
            <w:r w:rsidRPr="00CF5BE1">
              <w:rPr>
                <w:rStyle w:val="Overskrift2Tegn"/>
              </w:rPr>
              <w:t>Emner og faglig</w:t>
            </w:r>
            <w:r>
              <w:rPr>
                <w:rStyle w:val="Overskrift2Tegn"/>
              </w:rPr>
              <w:t>t</w:t>
            </w:r>
            <w:r w:rsidRPr="00CF5BE1">
              <w:rPr>
                <w:rStyle w:val="Overskrift2Tegn"/>
              </w:rPr>
              <w:t xml:space="preserve"> fokus</w:t>
            </w:r>
          </w:p>
          <w:p w14:paraId="5C2207EE" w14:textId="77777777" w:rsidR="00BD0286" w:rsidRDefault="00BD0286" w:rsidP="00BD0286">
            <w:pPr>
              <w:pStyle w:val="Listeafsnit"/>
              <w:numPr>
                <w:ilvl w:val="0"/>
                <w:numId w:val="2"/>
              </w:numPr>
            </w:pPr>
            <w:r>
              <w:rPr>
                <w:b/>
              </w:rPr>
              <w:br/>
            </w:r>
            <w:r>
              <w:t xml:space="preserve">Renseanlæggets processer trin for trin. </w:t>
            </w:r>
          </w:p>
          <w:p w14:paraId="20971C6A" w14:textId="77777777" w:rsidR="00BD0286" w:rsidRDefault="00BD0286" w:rsidP="00BD0286">
            <w:pPr>
              <w:pStyle w:val="Listeafsnit"/>
              <w:numPr>
                <w:ilvl w:val="0"/>
                <w:numId w:val="2"/>
              </w:numPr>
            </w:pPr>
            <w:r>
              <w:t>Hvilke renseprocesser går spildevandet igennem?</w:t>
            </w:r>
          </w:p>
          <w:p w14:paraId="6029D803" w14:textId="77777777" w:rsidR="00BD0286" w:rsidRDefault="00BD0286" w:rsidP="00BD0286">
            <w:pPr>
              <w:pStyle w:val="Listeafsnit"/>
              <w:numPr>
                <w:ilvl w:val="0"/>
                <w:numId w:val="2"/>
              </w:numPr>
            </w:pPr>
            <w:r>
              <w:t>Hvilke udfordringer er der ved nutidens spildevandsrensning?</w:t>
            </w:r>
          </w:p>
          <w:p w14:paraId="4050CC32" w14:textId="77777777" w:rsidR="00BD0286" w:rsidRDefault="00BD0286" w:rsidP="00BD0286">
            <w:pPr>
              <w:pStyle w:val="Listeafsnit"/>
              <w:numPr>
                <w:ilvl w:val="0"/>
                <w:numId w:val="2"/>
              </w:numPr>
            </w:pPr>
            <w:r>
              <w:t>Hvor rent kan vi rense spildevandet?</w:t>
            </w:r>
          </w:p>
          <w:p w14:paraId="76B68396" w14:textId="77777777" w:rsidR="00BD0286" w:rsidRDefault="00BD0286" w:rsidP="00BD0286">
            <w:pPr>
              <w:pStyle w:val="Listeafsnit"/>
              <w:numPr>
                <w:ilvl w:val="0"/>
                <w:numId w:val="2"/>
              </w:numPr>
            </w:pPr>
            <w:proofErr w:type="spellStart"/>
            <w:r>
              <w:t>Slamproduktion</w:t>
            </w:r>
            <w:proofErr w:type="spellEnd"/>
            <w:r>
              <w:t xml:space="preserve"> – og hvad bruger vi slammet til?</w:t>
            </w:r>
          </w:p>
          <w:p w14:paraId="52E30122" w14:textId="77777777" w:rsidR="00BD0286" w:rsidRPr="005903FE" w:rsidRDefault="00BD0286" w:rsidP="00B63C9C"/>
        </w:tc>
      </w:tr>
      <w:tr w:rsidR="00BD0286" w14:paraId="209933D8" w14:textId="77777777" w:rsidTr="00B63C9C">
        <w:tc>
          <w:tcPr>
            <w:tcW w:w="9060" w:type="dxa"/>
          </w:tcPr>
          <w:p w14:paraId="0938318A" w14:textId="77777777" w:rsidR="00BD0286" w:rsidRDefault="00BD0286" w:rsidP="00B63C9C">
            <w:pPr>
              <w:pStyle w:val="Overskrift2"/>
            </w:pPr>
            <w:r w:rsidRPr="00E11FCC">
              <w:t>Læringsmål</w:t>
            </w:r>
          </w:p>
          <w:p w14:paraId="4BD13B0C" w14:textId="77777777" w:rsidR="00BD0286" w:rsidRPr="0030227E" w:rsidRDefault="00BD0286" w:rsidP="00B63C9C"/>
          <w:p w14:paraId="34D312E0" w14:textId="77777777" w:rsidR="00BD0286" w:rsidRDefault="00BD0286" w:rsidP="00B63C9C">
            <w:r w:rsidRPr="0024629C">
              <w:t>Efter en rundvisning på renseanlægget vil eleverne have et øget kendskab til</w:t>
            </w:r>
            <w:r>
              <w:t>:</w:t>
            </w:r>
          </w:p>
          <w:p w14:paraId="2087FB36" w14:textId="77777777" w:rsidR="00BD0286" w:rsidRDefault="00BD0286" w:rsidP="00BD0286">
            <w:pPr>
              <w:pStyle w:val="Listeafsnit"/>
              <w:numPr>
                <w:ilvl w:val="0"/>
                <w:numId w:val="2"/>
              </w:numPr>
            </w:pPr>
            <w:r>
              <w:t>spildevandets vej gennem renseanlægget - mekanisk, biologisk og kemisk rensning af spildevand</w:t>
            </w:r>
          </w:p>
          <w:p w14:paraId="1BBD064F" w14:textId="77777777" w:rsidR="00BD0286" w:rsidRDefault="00BD0286" w:rsidP="00BD0286">
            <w:pPr>
              <w:pStyle w:val="Listeafsnit"/>
              <w:numPr>
                <w:ilvl w:val="0"/>
                <w:numId w:val="2"/>
              </w:numPr>
            </w:pPr>
            <w:r>
              <w:t>hvilke udfordringer det ændrede klima giver for renseanlægget?</w:t>
            </w:r>
          </w:p>
          <w:p w14:paraId="3DA7C750" w14:textId="77777777" w:rsidR="00BD0286" w:rsidRDefault="00BD0286" w:rsidP="00BD0286">
            <w:pPr>
              <w:pStyle w:val="Listeafsnit"/>
              <w:numPr>
                <w:ilvl w:val="0"/>
                <w:numId w:val="2"/>
              </w:numPr>
            </w:pPr>
            <w:r>
              <w:t>hvor godt kan et renseanlæg fjerne nitrogen, phosphor og organisk stof fra spildevandet?</w:t>
            </w:r>
          </w:p>
          <w:p w14:paraId="5F9FEF1E" w14:textId="5F4576E0" w:rsidR="00BD0286" w:rsidRDefault="00BD0286" w:rsidP="00B63C9C">
            <w:pPr>
              <w:pStyle w:val="Listeafsnit"/>
              <w:numPr>
                <w:ilvl w:val="0"/>
                <w:numId w:val="2"/>
              </w:numPr>
            </w:pPr>
            <w:r>
              <w:t>slam som kilde til energiproduktion og som gødning på landbrugsjord.</w:t>
            </w:r>
          </w:p>
          <w:p w14:paraId="59294DC4" w14:textId="77777777" w:rsidR="00BD0286" w:rsidRDefault="00BD0286" w:rsidP="00BC00F8">
            <w:pPr>
              <w:rPr>
                <w:b/>
                <w:sz w:val="28"/>
                <w:szCs w:val="28"/>
              </w:rPr>
            </w:pPr>
          </w:p>
        </w:tc>
      </w:tr>
      <w:tr w:rsidR="00BD0286" w:rsidRPr="00346342" w14:paraId="269750A2" w14:textId="77777777" w:rsidTr="00B63C9C">
        <w:trPr>
          <w:trHeight w:val="136"/>
        </w:trPr>
        <w:tc>
          <w:tcPr>
            <w:tcW w:w="9060" w:type="dxa"/>
          </w:tcPr>
          <w:p w14:paraId="5CC16B02" w14:textId="77777777" w:rsidR="00BD0286" w:rsidRDefault="00BD0286" w:rsidP="00B63C9C">
            <w:pPr>
              <w:pStyle w:val="Overskrift2"/>
            </w:pPr>
            <w:r w:rsidRPr="00031D61">
              <w:t>Læremidler</w:t>
            </w:r>
          </w:p>
          <w:p w14:paraId="03331202" w14:textId="77777777" w:rsidR="00BD0286" w:rsidRPr="0030227E" w:rsidRDefault="00BD0286" w:rsidP="00B63C9C"/>
          <w:p w14:paraId="594687E1" w14:textId="77777777" w:rsidR="00BD0286" w:rsidRDefault="00BD0286" w:rsidP="00B63C9C">
            <w:r w:rsidRPr="00346342">
              <w:t>Der er inspiration ti</w:t>
            </w:r>
            <w:r>
              <w:t xml:space="preserve">l at arbejde med emnet før og efter besøget på </w:t>
            </w:r>
            <w:hyperlink r:id="rId13" w:history="1">
              <w:r w:rsidRPr="00471A45">
                <w:rPr>
                  <w:rStyle w:val="Hyperlink"/>
                </w:rPr>
                <w:t>https://vandetsvej.dk/renseanlaeg</w:t>
              </w:r>
            </w:hyperlink>
          </w:p>
          <w:p w14:paraId="01D7A294" w14:textId="77777777" w:rsidR="00BD0286" w:rsidRDefault="00BD0286" w:rsidP="00B63C9C">
            <w:pPr>
              <w:pStyle w:val="Listeafsnit"/>
            </w:pPr>
          </w:p>
          <w:p w14:paraId="4884B818" w14:textId="77777777" w:rsidR="00BD0286" w:rsidRPr="00346342" w:rsidRDefault="00BD0286" w:rsidP="00B63C9C">
            <w:pPr>
              <w:rPr>
                <w:b/>
                <w:sz w:val="28"/>
                <w:szCs w:val="28"/>
              </w:rPr>
            </w:pPr>
          </w:p>
        </w:tc>
      </w:tr>
    </w:tbl>
    <w:p w14:paraId="15FD0E27" w14:textId="77777777" w:rsidR="00BD0286" w:rsidRPr="00346342" w:rsidRDefault="00BD0286" w:rsidP="00BD0286">
      <w:pPr>
        <w:rPr>
          <w:b/>
          <w:sz w:val="28"/>
          <w:szCs w:val="28"/>
        </w:rPr>
      </w:pPr>
    </w:p>
    <w:p w14:paraId="69A57CD4" w14:textId="77777777" w:rsidR="00BD0286" w:rsidRPr="00346342" w:rsidRDefault="00BD0286" w:rsidP="00BD0286">
      <w:pPr>
        <w:rPr>
          <w:b/>
          <w:sz w:val="28"/>
          <w:szCs w:val="28"/>
        </w:rPr>
      </w:pPr>
    </w:p>
    <w:p w14:paraId="23B76642" w14:textId="77777777" w:rsidR="00365A50" w:rsidRPr="00624BDB" w:rsidRDefault="00365A50" w:rsidP="004D68BE"/>
    <w:sectPr w:rsidR="00365A50" w:rsidRPr="00624BDB" w:rsidSect="00CC15F1">
      <w:footerReference w:type="default" r:id="rId14"/>
      <w:headerReference w:type="first" r:id="rId15"/>
      <w:pgSz w:w="11906" w:h="16838"/>
      <w:pgMar w:top="1701" w:right="1418" w:bottom="992" w:left="1418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0ABB58" w14:textId="77777777" w:rsidR="00235D04" w:rsidRDefault="00235D04" w:rsidP="000E4237">
      <w:pPr>
        <w:spacing w:after="0" w:line="240" w:lineRule="auto"/>
      </w:pPr>
      <w:r>
        <w:separator/>
      </w:r>
    </w:p>
  </w:endnote>
  <w:endnote w:type="continuationSeparator" w:id="0">
    <w:p w14:paraId="76CD0FEB" w14:textId="77777777" w:rsidR="00235D04" w:rsidRDefault="00235D04" w:rsidP="000E4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5040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18F43F3" w14:textId="77777777" w:rsidR="008B628D" w:rsidRPr="00624BDB" w:rsidRDefault="008B628D" w:rsidP="00624BDB">
        <w:pPr>
          <w:pStyle w:val="Sidefod"/>
          <w:tabs>
            <w:tab w:val="clear" w:pos="9638"/>
            <w:tab w:val="right" w:pos="9072"/>
          </w:tabs>
          <w:jc w:val="right"/>
          <w:rPr>
            <w:lang w:val="en-US"/>
          </w:rPr>
        </w:pPr>
        <w:r w:rsidRPr="00624BDB">
          <w:fldChar w:fldCharType="begin"/>
        </w:r>
        <w:r w:rsidRPr="00624BDB">
          <w:rPr>
            <w:lang w:val="en-US"/>
          </w:rPr>
          <w:instrText xml:space="preserve"> PAGE   \* MERGEFORMAT </w:instrText>
        </w:r>
        <w:r w:rsidRPr="00624BDB">
          <w:fldChar w:fldCharType="separate"/>
        </w:r>
        <w:r w:rsidR="00273696">
          <w:rPr>
            <w:noProof/>
            <w:lang w:val="en-US"/>
          </w:rPr>
          <w:t>2</w:t>
        </w:r>
        <w:r w:rsidRPr="00624BDB">
          <w:fldChar w:fldCharType="end"/>
        </w:r>
      </w:p>
    </w:sdtContent>
  </w:sdt>
  <w:p w14:paraId="402E8CE1" w14:textId="77777777" w:rsidR="008B628D" w:rsidRPr="00A35A92" w:rsidRDefault="008B628D" w:rsidP="004904A8">
    <w:pPr>
      <w:pStyle w:val="Sidefod"/>
      <w:ind w:firstLine="4819"/>
      <w:jc w:val="center"/>
      <w:rPr>
        <w:color w:val="7F7F7F" w:themeColor="text1" w:themeTint="8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98F128" w14:textId="77777777" w:rsidR="00235D04" w:rsidRDefault="00235D04" w:rsidP="000E4237">
      <w:pPr>
        <w:spacing w:after="0" w:line="240" w:lineRule="auto"/>
      </w:pPr>
      <w:r>
        <w:separator/>
      </w:r>
    </w:p>
  </w:footnote>
  <w:footnote w:type="continuationSeparator" w:id="0">
    <w:p w14:paraId="514E49FD" w14:textId="77777777" w:rsidR="00235D04" w:rsidRDefault="00235D04" w:rsidP="000E4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0E634" w14:textId="77777777" w:rsidR="008B628D" w:rsidRDefault="00624BDB" w:rsidP="00624BDB">
    <w:pPr>
      <w:pStyle w:val="Sidehoved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2E9EF8E" wp14:editId="7397F0D3">
          <wp:simplePos x="0" y="0"/>
          <wp:positionH relativeFrom="column">
            <wp:posOffset>4174490</wp:posOffset>
          </wp:positionH>
          <wp:positionV relativeFrom="paragraph">
            <wp:posOffset>-168275</wp:posOffset>
          </wp:positionV>
          <wp:extent cx="1581785" cy="770890"/>
          <wp:effectExtent l="0" t="0" r="0" b="0"/>
          <wp:wrapTight wrapText="bothSides">
            <wp:wrapPolygon edited="0">
              <wp:start x="2601" y="0"/>
              <wp:lineTo x="260" y="8540"/>
              <wp:lineTo x="0" y="11209"/>
              <wp:lineTo x="0" y="18148"/>
              <wp:lineTo x="1821" y="20817"/>
              <wp:lineTo x="2341" y="20817"/>
              <wp:lineTo x="3902" y="20817"/>
              <wp:lineTo x="5203" y="20817"/>
              <wp:lineTo x="19510" y="17614"/>
              <wp:lineTo x="20031" y="17081"/>
              <wp:lineTo x="21331" y="10675"/>
              <wp:lineTo x="21331" y="7473"/>
              <wp:lineTo x="17169" y="5338"/>
              <wp:lineTo x="3902" y="0"/>
              <wp:lineTo x="2601" y="0"/>
            </wp:wrapPolygon>
          </wp:wrapTight>
          <wp:docPr id="2" name="Billed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0753" b="22707"/>
                  <a:stretch/>
                </pic:blipFill>
                <pic:spPr bwMode="auto">
                  <a:xfrm>
                    <a:off x="0" y="0"/>
                    <a:ext cx="1581785" cy="770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D16C5"/>
    <w:multiLevelType w:val="hybridMultilevel"/>
    <w:tmpl w:val="165407B8"/>
    <w:lvl w:ilvl="0" w:tplc="C2F858CC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D2D03"/>
    <w:multiLevelType w:val="hybridMultilevel"/>
    <w:tmpl w:val="CCC4FD66"/>
    <w:lvl w:ilvl="0" w:tplc="E8EC49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84916"/>
    <w:multiLevelType w:val="hybridMultilevel"/>
    <w:tmpl w:val="373EA822"/>
    <w:lvl w:ilvl="0" w:tplc="EB08597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403899">
    <w:abstractNumId w:val="2"/>
  </w:num>
  <w:num w:numId="2" w16cid:durableId="1306425448">
    <w:abstractNumId w:val="1"/>
  </w:num>
  <w:num w:numId="3" w16cid:durableId="222910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6C9"/>
    <w:rsid w:val="00010FF5"/>
    <w:rsid w:val="00043D39"/>
    <w:rsid w:val="00044FD7"/>
    <w:rsid w:val="00050895"/>
    <w:rsid w:val="0006010C"/>
    <w:rsid w:val="000A5E69"/>
    <w:rsid w:val="000C0028"/>
    <w:rsid w:val="000E4237"/>
    <w:rsid w:val="001C1CC9"/>
    <w:rsid w:val="00235D04"/>
    <w:rsid w:val="002432C0"/>
    <w:rsid w:val="00250A9A"/>
    <w:rsid w:val="0025316C"/>
    <w:rsid w:val="00273696"/>
    <w:rsid w:val="0027427B"/>
    <w:rsid w:val="00282C7C"/>
    <w:rsid w:val="002D2883"/>
    <w:rsid w:val="002E16D5"/>
    <w:rsid w:val="00324428"/>
    <w:rsid w:val="003634E8"/>
    <w:rsid w:val="00365A50"/>
    <w:rsid w:val="003736F9"/>
    <w:rsid w:val="00373FA4"/>
    <w:rsid w:val="00387DF1"/>
    <w:rsid w:val="003E41DF"/>
    <w:rsid w:val="00403752"/>
    <w:rsid w:val="004904A8"/>
    <w:rsid w:val="004936C9"/>
    <w:rsid w:val="004A1C07"/>
    <w:rsid w:val="004B5BBA"/>
    <w:rsid w:val="004C5EC7"/>
    <w:rsid w:val="004D5FF1"/>
    <w:rsid w:val="004D68BE"/>
    <w:rsid w:val="005072C9"/>
    <w:rsid w:val="0054418D"/>
    <w:rsid w:val="005C3FDE"/>
    <w:rsid w:val="005F214C"/>
    <w:rsid w:val="00622656"/>
    <w:rsid w:val="00624BDB"/>
    <w:rsid w:val="006A1059"/>
    <w:rsid w:val="006B45CA"/>
    <w:rsid w:val="00712C25"/>
    <w:rsid w:val="00713E36"/>
    <w:rsid w:val="0076281D"/>
    <w:rsid w:val="00785699"/>
    <w:rsid w:val="007E59F7"/>
    <w:rsid w:val="007E6708"/>
    <w:rsid w:val="00807A5A"/>
    <w:rsid w:val="00840FE8"/>
    <w:rsid w:val="00850F91"/>
    <w:rsid w:val="00861E96"/>
    <w:rsid w:val="0087282C"/>
    <w:rsid w:val="00874EF5"/>
    <w:rsid w:val="00884CE0"/>
    <w:rsid w:val="008B628D"/>
    <w:rsid w:val="009870F7"/>
    <w:rsid w:val="009C6262"/>
    <w:rsid w:val="00A22CD6"/>
    <w:rsid w:val="00A23704"/>
    <w:rsid w:val="00A35A92"/>
    <w:rsid w:val="00A57BC3"/>
    <w:rsid w:val="00A605B6"/>
    <w:rsid w:val="00A70139"/>
    <w:rsid w:val="00A81F6B"/>
    <w:rsid w:val="00AD6ED7"/>
    <w:rsid w:val="00B14564"/>
    <w:rsid w:val="00B26376"/>
    <w:rsid w:val="00B263D6"/>
    <w:rsid w:val="00B50B32"/>
    <w:rsid w:val="00B90910"/>
    <w:rsid w:val="00BA4953"/>
    <w:rsid w:val="00BA709E"/>
    <w:rsid w:val="00BC00F8"/>
    <w:rsid w:val="00BD0286"/>
    <w:rsid w:val="00BD50D6"/>
    <w:rsid w:val="00C22781"/>
    <w:rsid w:val="00C3642B"/>
    <w:rsid w:val="00C752C2"/>
    <w:rsid w:val="00C9155F"/>
    <w:rsid w:val="00CC15F1"/>
    <w:rsid w:val="00CE393C"/>
    <w:rsid w:val="00D63528"/>
    <w:rsid w:val="00DA7563"/>
    <w:rsid w:val="00DC3E8F"/>
    <w:rsid w:val="00E44430"/>
    <w:rsid w:val="00E64422"/>
    <w:rsid w:val="00E70954"/>
    <w:rsid w:val="00E968C2"/>
    <w:rsid w:val="00EA4451"/>
    <w:rsid w:val="00F37C82"/>
    <w:rsid w:val="00F507F7"/>
    <w:rsid w:val="00F9180E"/>
    <w:rsid w:val="00F978E6"/>
    <w:rsid w:val="00FF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714DB"/>
  <w15:docId w15:val="{34F01A01-DFD4-4F78-A45A-1EB2254BA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E16D5"/>
    <w:pPr>
      <w:spacing w:after="0"/>
      <w:ind w:right="2693"/>
      <w:outlineLvl w:val="0"/>
    </w:pPr>
    <w:rPr>
      <w:rFonts w:ascii="Trebuchet MS" w:hAnsi="Trebuchet MS"/>
      <w:sz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E16D5"/>
    <w:pPr>
      <w:spacing w:after="0"/>
      <w:outlineLvl w:val="1"/>
    </w:pPr>
    <w:rPr>
      <w:rFonts w:ascii="Trebuchet MS" w:hAnsi="Trebuchet MS"/>
      <w:b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E16D5"/>
    <w:pPr>
      <w:spacing w:after="0"/>
      <w:outlineLvl w:val="2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Typografi1">
    <w:name w:val="Typografi1"/>
    <w:basedOn w:val="Standardskrifttypeiafsnit"/>
    <w:uiPriority w:val="1"/>
    <w:rsid w:val="000E4237"/>
    <w:rPr>
      <w:rFonts w:ascii="Calibri" w:hAnsi="Calibri"/>
      <w:sz w:val="24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E42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E4237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0E42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E4237"/>
  </w:style>
  <w:style w:type="paragraph" w:styleId="Sidefod">
    <w:name w:val="footer"/>
    <w:basedOn w:val="Normal"/>
    <w:link w:val="SidefodTegn"/>
    <w:uiPriority w:val="99"/>
    <w:unhideWhenUsed/>
    <w:rsid w:val="000E42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E4237"/>
  </w:style>
  <w:style w:type="character" w:styleId="Pladsholdertekst">
    <w:name w:val="Placeholder Text"/>
    <w:basedOn w:val="Standardskrifttypeiafsnit"/>
    <w:uiPriority w:val="99"/>
    <w:semiHidden/>
    <w:rsid w:val="00C752C2"/>
    <w:rPr>
      <w:color w:val="808080"/>
    </w:rPr>
  </w:style>
  <w:style w:type="character" w:styleId="Hyperlink">
    <w:name w:val="Hyperlink"/>
    <w:basedOn w:val="Standardskrifttypeiafsnit"/>
    <w:uiPriority w:val="99"/>
    <w:unhideWhenUsed/>
    <w:rsid w:val="00403752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E16D5"/>
    <w:rPr>
      <w:rFonts w:ascii="Trebuchet MS" w:hAnsi="Trebuchet MS"/>
      <w:sz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E16D5"/>
    <w:rPr>
      <w:rFonts w:ascii="Trebuchet MS" w:hAnsi="Trebuchet MS"/>
      <w:b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E16D5"/>
    <w:rPr>
      <w:b/>
    </w:rPr>
  </w:style>
  <w:style w:type="paragraph" w:customStyle="1" w:styleId="Adressesamtsidefod">
    <w:name w:val="Adresse samt sidefod"/>
    <w:basedOn w:val="Normal"/>
    <w:link w:val="AdressesamtsidefodTegn"/>
    <w:rsid w:val="002E16D5"/>
    <w:pPr>
      <w:spacing w:after="0"/>
      <w:ind w:left="142" w:right="-100"/>
    </w:pPr>
    <w:rPr>
      <w:color w:val="808080" w:themeColor="background1" w:themeShade="80"/>
      <w:sz w:val="18"/>
    </w:rPr>
  </w:style>
  <w:style w:type="paragraph" w:customStyle="1" w:styleId="Adressenavn">
    <w:name w:val="Adressenavn"/>
    <w:basedOn w:val="Normal"/>
    <w:link w:val="AdressenavnTegn"/>
    <w:rsid w:val="002E16D5"/>
    <w:pPr>
      <w:spacing w:before="120" w:after="0"/>
      <w:ind w:left="142" w:right="-100"/>
    </w:pPr>
    <w:rPr>
      <w:b/>
      <w:color w:val="006699"/>
      <w:sz w:val="18"/>
    </w:rPr>
  </w:style>
  <w:style w:type="character" w:customStyle="1" w:styleId="AdressesamtsidefodTegn">
    <w:name w:val="Adresse samt sidefod Tegn"/>
    <w:basedOn w:val="Standardskrifttypeiafsnit"/>
    <w:link w:val="Adressesamtsidefod"/>
    <w:rsid w:val="002E16D5"/>
    <w:rPr>
      <w:color w:val="808080" w:themeColor="background1" w:themeShade="80"/>
      <w:sz w:val="18"/>
    </w:rPr>
  </w:style>
  <w:style w:type="paragraph" w:customStyle="1" w:styleId="Datofont">
    <w:name w:val="Datofont"/>
    <w:basedOn w:val="Normal"/>
    <w:link w:val="DatofontTegn"/>
    <w:qFormat/>
    <w:rsid w:val="002E16D5"/>
    <w:pPr>
      <w:spacing w:before="240" w:after="0"/>
    </w:pPr>
    <w:rPr>
      <w:b/>
      <w:sz w:val="20"/>
    </w:rPr>
  </w:style>
  <w:style w:type="character" w:customStyle="1" w:styleId="AdressenavnTegn">
    <w:name w:val="Adressenavn Tegn"/>
    <w:basedOn w:val="Standardskrifttypeiafsnit"/>
    <w:link w:val="Adressenavn"/>
    <w:rsid w:val="002E16D5"/>
    <w:rPr>
      <w:b/>
      <w:color w:val="006699"/>
      <w:sz w:val="18"/>
    </w:rPr>
  </w:style>
  <w:style w:type="paragraph" w:customStyle="1" w:styleId="Sagsnummer">
    <w:name w:val="Sagsnummer"/>
    <w:basedOn w:val="Sidefod"/>
    <w:link w:val="SagsnummerTegn"/>
    <w:rsid w:val="002E16D5"/>
    <w:pPr>
      <w:tabs>
        <w:tab w:val="clear" w:pos="9638"/>
        <w:tab w:val="right" w:pos="9072"/>
      </w:tabs>
      <w:jc w:val="right"/>
    </w:pPr>
    <w:rPr>
      <w:color w:val="D9D9D9" w:themeColor="background1" w:themeShade="D9"/>
      <w:lang w:val="en-US"/>
    </w:rPr>
  </w:style>
  <w:style w:type="character" w:customStyle="1" w:styleId="DatofontTegn">
    <w:name w:val="Datofont Tegn"/>
    <w:basedOn w:val="Standardskrifttypeiafsnit"/>
    <w:link w:val="Datofont"/>
    <w:rsid w:val="002E16D5"/>
    <w:rPr>
      <w:b/>
      <w:sz w:val="20"/>
    </w:rPr>
  </w:style>
  <w:style w:type="character" w:customStyle="1" w:styleId="SagsnummerTegn">
    <w:name w:val="Sagsnummer Tegn"/>
    <w:basedOn w:val="SidefodTegn"/>
    <w:link w:val="Sagsnummer"/>
    <w:rsid w:val="002E16D5"/>
    <w:rPr>
      <w:color w:val="D9D9D9" w:themeColor="background1" w:themeShade="D9"/>
      <w:lang w:val="en-US"/>
    </w:rPr>
  </w:style>
  <w:style w:type="paragraph" w:customStyle="1" w:styleId="Overoverskrift">
    <w:name w:val="Over overskrift"/>
    <w:basedOn w:val="Overskrift1"/>
    <w:link w:val="OveroverskriftTegn"/>
    <w:rsid w:val="001C1CC9"/>
    <w:pPr>
      <w:ind w:left="-142" w:right="63"/>
    </w:pPr>
    <w:rPr>
      <w:b/>
      <w:sz w:val="36"/>
    </w:rPr>
  </w:style>
  <w:style w:type="character" w:customStyle="1" w:styleId="OveroverskriftTegn">
    <w:name w:val="Over overskrift Tegn"/>
    <w:basedOn w:val="Overskrift1Tegn"/>
    <w:link w:val="Overoverskrift"/>
    <w:rsid w:val="001C1CC9"/>
    <w:rPr>
      <w:rFonts w:ascii="Trebuchet MS" w:hAnsi="Trebuchet MS"/>
      <w:b/>
      <w:sz w:val="36"/>
    </w:rPr>
  </w:style>
  <w:style w:type="paragraph" w:styleId="Listeafsnit">
    <w:name w:val="List Paragraph"/>
    <w:basedOn w:val="Normal"/>
    <w:uiPriority w:val="34"/>
    <w:rsid w:val="004D68BE"/>
    <w:pPr>
      <w:ind w:left="720"/>
      <w:contextualSpacing/>
    </w:pPr>
  </w:style>
  <w:style w:type="character" w:styleId="Ulstomtale">
    <w:name w:val="Unresolved Mention"/>
    <w:basedOn w:val="Standardskrifttypeiafsnit"/>
    <w:uiPriority w:val="99"/>
    <w:semiHidden/>
    <w:unhideWhenUsed/>
    <w:rsid w:val="00365A50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BD028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ha@vmr.dk" TargetMode="External"/><Relationship Id="rId13" Type="http://schemas.openxmlformats.org/officeDocument/2006/relationships/hyperlink" Target="https://vandetsvej.dk/renseanlae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koven-i-skolen.dk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andetsvej.dk/faglig-viden/klimatilpasnin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vmr.dk/om-os/besoeg-os/koerselsvejledning-til-regnhytten-og-renseanlaegget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aha@vmr.dk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FC07C-1CD6-4854-A46B-E96EFBCEE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685</Words>
  <Characters>4179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10-02-2025</Manager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Hanne Hedstrøm Hansen</dc:creator>
  <dc:description/>
  <cp:lastModifiedBy>Hanne Hedstrøm Hansen</cp:lastModifiedBy>
  <cp:revision>2</cp:revision>
  <cp:lastPrinted>2012-10-16T11:53:00Z</cp:lastPrinted>
  <dcterms:created xsi:type="dcterms:W3CDTF">2025-03-10T06:18:00Z</dcterms:created>
  <dcterms:modified xsi:type="dcterms:W3CDTF">2025-03-10T06:18:00Z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N_dokumentnummer">
    <vt:lpwstr>DOK-10-02-25-619554</vt:lpwstr>
  </property>
  <property fmtid="{D5CDD505-2E9C-101B-9397-08002B2CF9AE}" pid="3" name="DN_afsendelsesdato">
    <vt:lpwstr>den 10. februar 2025</vt:lpwstr>
  </property>
  <property fmtid="{D5CDD505-2E9C-101B-9397-08002B2CF9AE}" pid="4" name="DN_afsender_navn">
    <vt:lpwstr>Hanne Hedstrøm Hansen</vt:lpwstr>
  </property>
  <property fmtid="{D5CDD505-2E9C-101B-9397-08002B2CF9AE}" pid="5" name="DN_afsender_email">
    <vt:lpwstr>haha@vmr.dk</vt:lpwstr>
  </property>
  <property fmtid="{D5CDD505-2E9C-101B-9397-08002B2CF9AE}" pid="6" name="DN_afsender_direktetelefon">
    <vt:lpwstr>+45 3841 1242</vt:lpwstr>
  </property>
  <property fmtid="{D5CDD505-2E9C-101B-9397-08002B2CF9AE}" pid="7" name="DN_afsender_titel">
    <vt:lpwstr>Kommunikationsmedarbejder</vt:lpwstr>
  </property>
  <property fmtid="{D5CDD505-2E9C-101B-9397-08002B2CF9AE}" pid="8" name="DN_redigeringsdato">
    <vt:lpwstr>den 10. marts 2025</vt:lpwstr>
  </property>
  <property fmtid="{D5CDD505-2E9C-101B-9397-08002B2CF9AE}" pid="9" name="DN_dokumenttitel">
    <vt:lpwstr>Invitation til fællesfaglige dage 2025</vt:lpwstr>
  </property>
  <property fmtid="{D5CDD505-2E9C-101B-9397-08002B2CF9AE}" pid="10" name="Kommentarer">
    <vt:lpwstr>Kommentarer</vt:lpwstr>
  </property>
  <property fmtid="{D5CDD505-2E9C-101B-9397-08002B2CF9AE}" pid="11" name="DN_vedr">
    <vt:lpwstr/>
  </property>
  <property fmtid="{D5CDD505-2E9C-101B-9397-08002B2CF9AE}" pid="12" name="DN_garantiprocent">
    <vt:lpwstr/>
  </property>
  <property fmtid="{D5CDD505-2E9C-101B-9397-08002B2CF9AE}" pid="13" name="DN_garantibelob">
    <vt:lpwstr/>
  </property>
  <property fmtid="{D5CDD505-2E9C-101B-9397-08002B2CF9AE}" pid="14" name="DN_byggeansvarlig_navn">
    <vt:lpwstr/>
  </property>
  <property fmtid="{D5CDD505-2E9C-101B-9397-08002B2CF9AE}" pid="15" name="DN_byggeansvarlig_direktetelefon">
    <vt:lpwstr/>
  </property>
  <property fmtid="{D5CDD505-2E9C-101B-9397-08002B2CF9AE}" pid="16" name="DN_byggeansvarlig_email">
    <vt:lpwstr/>
  </property>
  <property fmtid="{D5CDD505-2E9C-101B-9397-08002B2CF9AE}" pid="17" name="DN_garantinummer">
    <vt:lpwstr/>
  </property>
  <property fmtid="{D5CDD505-2E9C-101B-9397-08002B2CF9AE}" pid="18" name="DN_byggefirma_navn">
    <vt:lpwstr/>
  </property>
  <property fmtid="{D5CDD505-2E9C-101B-9397-08002B2CF9AE}" pid="19" name="DN_byggefirma_gade">
    <vt:lpwstr/>
  </property>
  <property fmtid="{D5CDD505-2E9C-101B-9397-08002B2CF9AE}" pid="20" name="DN_byggefirma_postnr">
    <vt:lpwstr/>
  </property>
  <property fmtid="{D5CDD505-2E9C-101B-9397-08002B2CF9AE}" pid="21" name="DN_byggefirma_by">
    <vt:lpwstr/>
  </property>
  <property fmtid="{D5CDD505-2E9C-101B-9397-08002B2CF9AE}" pid="22" name="DN_byggefirma_omraade">
    <vt:lpwstr/>
  </property>
  <property fmtid="{D5CDD505-2E9C-101B-9397-08002B2CF9AE}" pid="23" name="DN_modtager_navn">
    <vt:lpwstr/>
  </property>
  <property fmtid="{D5CDD505-2E9C-101B-9397-08002B2CF9AE}" pid="24" name="DN_modtager_gade">
    <vt:lpwstr/>
  </property>
  <property fmtid="{D5CDD505-2E9C-101B-9397-08002B2CF9AE}" pid="25" name="DN_modtager_postnr">
    <vt:lpwstr/>
  </property>
  <property fmtid="{D5CDD505-2E9C-101B-9397-08002B2CF9AE}" pid="26" name="DN_modtager_by">
    <vt:lpwstr/>
  </property>
  <property fmtid="{D5CDD505-2E9C-101B-9397-08002B2CF9AE}" pid="27" name="DN_modtager_land">
    <vt:lpwstr/>
  </property>
  <property fmtid="{D5CDD505-2E9C-101B-9397-08002B2CF9AE}" pid="28" name="DN_byggefirma_land">
    <vt:lpwstr/>
  </property>
  <property fmtid="{D5CDD505-2E9C-101B-9397-08002B2CF9AE}" pid="29" name="DN_modtager_omraade">
    <vt:lpwstr/>
  </property>
  <property fmtid="{D5CDD505-2E9C-101B-9397-08002B2CF9AE}" pid="30" name="DN_modtager_adresseblok">
    <vt:lpwstr/>
  </property>
  <property fmtid="{D5CDD505-2E9C-101B-9397-08002B2CF9AE}" pid="31" name="DN_moedetidspunkt">
    <vt:lpwstr/>
  </property>
  <property fmtid="{D5CDD505-2E9C-101B-9397-08002B2CF9AE}" pid="32" name="DN_moededato">
    <vt:lpwstr/>
  </property>
  <property fmtid="{D5CDD505-2E9C-101B-9397-08002B2CF9AE}" pid="33" name="DN_moedested">
    <vt:lpwstr/>
  </property>
  <property fmtid="{D5CDD505-2E9C-101B-9397-08002B2CF9AE}" pid="34" name="DN_nummer">
    <vt:lpwstr/>
  </property>
  <property fmtid="{D5CDD505-2E9C-101B-9397-08002B2CF9AE}" pid="35" name="DN_naestemoededato">
    <vt:lpwstr/>
  </property>
  <property fmtid="{D5CDD505-2E9C-101B-9397-08002B2CF9AE}" pid="36" name="DN_naestemoedetidspunkt">
    <vt:lpwstr/>
  </property>
  <property fmtid="{D5CDD505-2E9C-101B-9397-08002B2CF9AE}" pid="37" name="DN_sidstemoede">
    <vt:lpwstr/>
  </property>
  <property fmtid="{D5CDD505-2E9C-101B-9397-08002B2CF9AE}" pid="38" name="DN_afbudfra">
    <vt:lpwstr>Hanne Hedstrøm Hansen</vt:lpwstr>
  </property>
  <property fmtid="{D5CDD505-2E9C-101B-9397-08002B2CF9AE}" pid="39" name="DN_D_moededeltagere_interne">
    <vt:lpwstr/>
  </property>
  <property fmtid="{D5CDD505-2E9C-101B-9397-08002B2CF9AE}" pid="40" name="DN_D_moededeltagere_eksterne">
    <vt:lpwstr/>
  </property>
  <property fmtid="{D5CDD505-2E9C-101B-9397-08002B2CF9AE}" pid="41" name="DN_D_moededato">
    <vt:lpwstr/>
  </property>
  <property fmtid="{D5CDD505-2E9C-101B-9397-08002B2CF9AE}" pid="42" name="DN_D_moedetidspunkt">
    <vt:lpwstr/>
  </property>
  <property fmtid="{D5CDD505-2E9C-101B-9397-08002B2CF9AE}" pid="43" name="DN_D_moedeleder">
    <vt:lpwstr/>
  </property>
  <property fmtid="{D5CDD505-2E9C-101B-9397-08002B2CF9AE}" pid="44" name="DN_D_moedereferent">
    <vt:lpwstr/>
  </property>
  <property fmtid="{D5CDD505-2E9C-101B-9397-08002B2CF9AE}" pid="45" name="DN_D_Bynavn">
    <vt:lpwstr/>
  </property>
  <property fmtid="{D5CDD505-2E9C-101B-9397-08002B2CF9AE}" pid="46" name="DN_D_Husnummer">
    <vt:lpwstr/>
  </property>
  <property fmtid="{D5CDD505-2E9C-101B-9397-08002B2CF9AE}" pid="47" name="DN_D_Vandvaerk">
    <vt:lpwstr/>
  </property>
  <property fmtid="{D5CDD505-2E9C-101B-9397-08002B2CF9AE}" pid="48" name="DN_D_Entreprenoer">
    <vt:lpwstr/>
  </property>
  <property fmtid="{D5CDD505-2E9C-101B-9397-08002B2CF9AE}" pid="49" name="DN_D_Entreprise">
    <vt:lpwstr/>
  </property>
  <property fmtid="{D5CDD505-2E9C-101B-9397-08002B2CF9AE}" pid="50" name="DN_D_Projektets_navn">
    <vt:lpwstr/>
  </property>
  <property fmtid="{D5CDD505-2E9C-101B-9397-08002B2CF9AE}" pid="51" name="DN_D_Kundeadresse">
    <vt:lpwstr/>
  </property>
  <property fmtid="{D5CDD505-2E9C-101B-9397-08002B2CF9AE}" pid="52" name="DN_D_Gade">
    <vt:lpwstr/>
  </property>
  <property fmtid="{D5CDD505-2E9C-101B-9397-08002B2CF9AE}" pid="53" name="DN_D_Afdeling">
    <vt:lpwstr/>
  </property>
  <property fmtid="{D5CDD505-2E9C-101B-9397-08002B2CF9AE}" pid="54" name="DN_D_Gaeldendefradato">
    <vt:lpwstr/>
  </property>
  <property fmtid="{D5CDD505-2E9C-101B-9397-08002B2CF9AE}" pid="55" name="DN_D_Forligsbeloeb">
    <vt:lpwstr/>
  </property>
  <property fmtid="{D5CDD505-2E9C-101B-9397-08002B2CF9AE}" pid="56" name="DN_D_Bilagsnummer">
    <vt:lpwstr/>
  </property>
  <property fmtid="{D5CDD505-2E9C-101B-9397-08002B2CF9AE}" pid="57" name="DN_D_Raadgiverfirma">
    <vt:lpwstr/>
  </property>
  <property fmtid="{D5CDD505-2E9C-101B-9397-08002B2CF9AE}" pid="58" name="DN_D_spoergsmaalsfrist">
    <vt:lpwstr/>
  </property>
  <property fmtid="{D5CDD505-2E9C-101B-9397-08002B2CF9AE}" pid="59" name="DN_D_tilbudsfrist">
    <vt:lpwstr/>
  </property>
  <property fmtid="{D5CDD505-2E9C-101B-9397-08002B2CF9AE}" pid="60" name="DN_D_leverandoer">
    <vt:lpwstr/>
  </property>
  <property fmtid="{D5CDD505-2E9C-101B-9397-08002B2CF9AE}" pid="61" name="DN_D_apnr">
    <vt:lpwstr/>
  </property>
  <property fmtid="{D5CDD505-2E9C-101B-9397-08002B2CF9AE}" pid="62" name="DN_D_matrikelnummer">
    <vt:lpwstr/>
  </property>
  <property fmtid="{D5CDD505-2E9C-101B-9397-08002B2CF9AE}" pid="63" name="DN_D_Navn">
    <vt:lpwstr/>
  </property>
  <property fmtid="{D5CDD505-2E9C-101B-9397-08002B2CF9AE}" pid="64" name="DN_D_Recipient">
    <vt:lpwstr/>
  </property>
  <property fmtid="{D5CDD505-2E9C-101B-9397-08002B2CF9AE}" pid="65" name="DN_D_Omraade">
    <vt:lpwstr/>
  </property>
  <property fmtid="{D5CDD505-2E9C-101B-9397-08002B2CF9AE}" pid="66" name="DN_D_Kloakopland">
    <vt:lpwstr/>
  </property>
  <property fmtid="{D5CDD505-2E9C-101B-9397-08002B2CF9AE}" pid="67" name="DN_D_aarstal">
    <vt:lpwstr/>
  </property>
  <property fmtid="{D5CDD505-2E9C-101B-9397-08002B2CF9AE}" pid="68" name="DN_D_Ansvarlig">
    <vt:lpwstr>Hanne Hedstrøm</vt:lpwstr>
  </property>
  <property fmtid="{D5CDD505-2E9C-101B-9397-08002B2CF9AE}" pid="69" name="DN_D_Adresse">
    <vt:lpwstr/>
  </property>
  <property fmtid="{D5CDD505-2E9C-101B-9397-08002B2CF9AE}" pid="70" name="DN_D_Kontaktperson">
    <vt:lpwstr/>
  </property>
  <property fmtid="{D5CDD505-2E9C-101B-9397-08002B2CF9AE}" pid="71" name="DN_D_Ydelse">
    <vt:lpwstr/>
  </property>
  <property fmtid="{D5CDD505-2E9C-101B-9397-08002B2CF9AE}" pid="72" name="DN_D_Leverandoer_gade">
    <vt:lpwstr/>
  </property>
  <property fmtid="{D5CDD505-2E9C-101B-9397-08002B2CF9AE}" pid="73" name="DN_D_Leverandoer_postnr">
    <vt:lpwstr/>
  </property>
  <property fmtid="{D5CDD505-2E9C-101B-9397-08002B2CF9AE}" pid="74" name="DN_D_Leverandoer_by">
    <vt:lpwstr/>
  </property>
  <property fmtid="{D5CDD505-2E9C-101B-9397-08002B2CF9AE}" pid="75" name="DN_D_Leverandoer_email">
    <vt:lpwstr/>
  </property>
  <property fmtid="{D5CDD505-2E9C-101B-9397-08002B2CF9AE}" pid="76" name="DN_D_Leverandoer2_navn">
    <vt:lpwstr/>
  </property>
  <property fmtid="{D5CDD505-2E9C-101B-9397-08002B2CF9AE}" pid="77" name="DN_D_Leverandoer2_email">
    <vt:lpwstr/>
  </property>
  <property fmtid="{D5CDD505-2E9C-101B-9397-08002B2CF9AE}" pid="78" name="DN_D_Ansvarlig_telefon">
    <vt:lpwstr>+45 3841 1242</vt:lpwstr>
  </property>
  <property fmtid="{D5CDD505-2E9C-101B-9397-08002B2CF9AE}" pid="79" name="DN_D_Ansvarlig_email">
    <vt:lpwstr>haha@vmr.dk</vt:lpwstr>
  </property>
  <property fmtid="{D5CDD505-2E9C-101B-9397-08002B2CF9AE}" pid="80" name="DN_D_medarbejder">
    <vt:lpwstr/>
  </property>
  <property fmtid="{D5CDD505-2E9C-101B-9397-08002B2CF9AE}" pid="81" name="DN_D_Medarbejder_fulde_navn">
    <vt:lpwstr/>
  </property>
  <property fmtid="{D5CDD505-2E9C-101B-9397-08002B2CF9AE}" pid="82" name="DN_D_Nærmeste leder">
    <vt:lpwstr/>
  </property>
  <property fmtid="{D5CDD505-2E9C-101B-9397-08002B2CF9AE}" pid="83" name="DN_D_Vandvaerker">
    <vt:lpwstr/>
  </property>
  <property fmtid="{D5CDD505-2E9C-101B-9397-08002B2CF9AE}" pid="84" name="DN_D_Haendelsesnummer">
    <vt:lpwstr/>
  </property>
  <property fmtid="{D5CDD505-2E9C-101B-9397-08002B2CF9AE}" pid="85" name="DN_D_Haendelsesdato">
    <vt:lpwstr/>
  </property>
  <property fmtid="{D5CDD505-2E9C-101B-9397-08002B2CF9AE}" pid="86" name="DN_D_ProcedurenIndeholderGDPR">
    <vt:lpwstr/>
  </property>
  <property fmtid="{D5CDD505-2E9C-101B-9397-08002B2CF9AE}" pid="87" name="DN_D_PrioriteringAfRisiko">
    <vt:lpwstr/>
  </property>
  <property fmtid="{D5CDD505-2E9C-101B-9397-08002B2CF9AE}" pid="88" name="DN_D_BrudType">
    <vt:lpwstr/>
  </property>
  <property fmtid="{D5CDD505-2E9C-101B-9397-08002B2CF9AE}" pid="89" name="DN_D_Windows_brugernavn">
    <vt:lpwstr/>
  </property>
  <property fmtid="{D5CDD505-2E9C-101B-9397-08002B2CF9AE}" pid="90" name="DN_D_Initialer">
    <vt:lpwstr/>
  </property>
  <property fmtid="{D5CDD505-2E9C-101B-9397-08002B2CF9AE}" pid="91" name="DN_D_Email">
    <vt:lpwstr/>
  </property>
  <property fmtid="{D5CDD505-2E9C-101B-9397-08002B2CF9AE}" pid="92" name="DN_D_Windows_Password_Første_Login">
    <vt:lpwstr/>
  </property>
  <property fmtid="{D5CDD505-2E9C-101B-9397-08002B2CF9AE}" pid="93" name="DN_D_Kaldenavn">
    <vt:lpwstr/>
  </property>
  <property fmtid="{D5CDD505-2E9C-101B-9397-08002B2CF9AE}" pid="94" name="DN_D_Stilling">
    <vt:lpwstr/>
  </property>
  <property fmtid="{D5CDD505-2E9C-101B-9397-08002B2CF9AE}" pid="95" name="DN_D_Startdato">
    <vt:lpwstr/>
  </property>
  <property fmtid="{D5CDD505-2E9C-101B-9397-08002B2CF9AE}" pid="96" name="sagsnr">
    <vt:lpwstr>S18-6656</vt:lpwstr>
  </property>
  <property fmtid="{D5CDD505-2E9C-101B-9397-08002B2CF9AE}" pid="97" name="mødedato">
    <vt:lpwstr/>
  </property>
  <property fmtid="{D5CDD505-2E9C-101B-9397-08002B2CF9AE}" pid="98" name="mødetype">
    <vt:lpwstr/>
  </property>
  <property fmtid="{D5CDD505-2E9C-101B-9397-08002B2CF9AE}" pid="99" name="DN_S_Ejendom_matrikelnr">
    <vt:lpwstr/>
  </property>
  <property fmtid="{D5CDD505-2E9C-101B-9397-08002B2CF9AE}" pid="100" name="DN_S_Ansvarlig">
    <vt:lpwstr>Hanne Hedstrøm Hansen</vt:lpwstr>
  </property>
  <property fmtid="{D5CDD505-2E9C-101B-9397-08002B2CF9AE}" pid="101" name="DN_S_Adresse">
    <vt:lpwstr/>
  </property>
  <property fmtid="{D5CDD505-2E9C-101B-9397-08002B2CF9AE}" pid="102" name="DN_S_Leverandoer">
    <vt:lpwstr/>
  </property>
  <property fmtid="{D5CDD505-2E9C-101B-9397-08002B2CF9AE}" pid="103" name="DN_S_Leverandoer2_email">
    <vt:lpwstr/>
  </property>
  <property fmtid="{D5CDD505-2E9C-101B-9397-08002B2CF9AE}" pid="104" name="DN_S_Garantinummer">
    <vt:lpwstr/>
  </property>
  <property fmtid="{D5CDD505-2E9C-101B-9397-08002B2CF9AE}" pid="105" name="DN_S_Project_Title">
    <vt:lpwstr>Koncepter REGNhytten</vt:lpwstr>
  </property>
  <property fmtid="{D5CDD505-2E9C-101B-9397-08002B2CF9AE}" pid="106" name="DN_S_Leverandoer_gade">
    <vt:lpwstr/>
  </property>
  <property fmtid="{D5CDD505-2E9C-101B-9397-08002B2CF9AE}" pid="107" name="DN_S_Leverandoer_postnr">
    <vt:lpwstr/>
  </property>
  <property fmtid="{D5CDD505-2E9C-101B-9397-08002B2CF9AE}" pid="108" name="DN_S_Leverandoer_by">
    <vt:lpwstr/>
  </property>
  <property fmtid="{D5CDD505-2E9C-101B-9397-08002B2CF9AE}" pid="109" name="DN_S_Ansvarlig_telefon">
    <vt:lpwstr>+45 3841 1242</vt:lpwstr>
  </property>
  <property fmtid="{D5CDD505-2E9C-101B-9397-08002B2CF9AE}" pid="110" name="DN_S_Ansvarlig_mail">
    <vt:lpwstr>haha@vmr.dk</vt:lpwstr>
  </property>
  <property fmtid="{D5CDD505-2E9C-101B-9397-08002B2CF9AE}" pid="111" name="DN_S_Leverandoer_mail">
    <vt:lpwstr/>
  </property>
  <property fmtid="{D5CDD505-2E9C-101B-9397-08002B2CF9AE}" pid="112" name="DN_S_Leverandoer2">
    <vt:lpwstr/>
  </property>
  <property fmtid="{D5CDD505-2E9C-101B-9397-08002B2CF9AE}" pid="113" name="DN_S_NedskrivningVedAflevering">
    <vt:lpwstr/>
  </property>
  <property fmtid="{D5CDD505-2E9C-101B-9397-08002B2CF9AE}" pid="114" name="DN_S_NedskrivningVed1Aar">
    <vt:lpwstr/>
  </property>
  <property fmtid="{D5CDD505-2E9C-101B-9397-08002B2CF9AE}" pid="115" name="DN_S_Fejlkobling">
    <vt:lpwstr/>
  </property>
  <property fmtid="{D5CDD505-2E9C-101B-9397-08002B2CF9AE}" pid="116" name="DN_S_GrundvandISpildevand">
    <vt:lpwstr/>
  </property>
  <property fmtid="{D5CDD505-2E9C-101B-9397-08002B2CF9AE}" pid="117" name="DN_S_GrundvandIRegnvand">
    <vt:lpwstr/>
  </property>
  <property fmtid="{D5CDD505-2E9C-101B-9397-08002B2CF9AE}" pid="118" name="DN_S_UtaetStikledning">
    <vt:lpwstr/>
  </property>
  <property fmtid="{D5CDD505-2E9C-101B-9397-08002B2CF9AE}" pid="119" name="Comments">
    <vt:lpwstr/>
  </property>
  <property fmtid="{D5CDD505-2E9C-101B-9397-08002B2CF9AE}" pid="120" name="Manager">
    <vt:lpwstr>10-02-2025</vt:lpwstr>
  </property>
  <property fmtid="{D5CDD505-2E9C-101B-9397-08002B2CF9AE}" pid="121" name="DN_S_DatoForEftersyn">
    <vt:lpwstr/>
  </property>
</Properties>
</file>